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69" w:rsidRDefault="00F71569" w:rsidP="00F71569">
      <w:pPr>
        <w:jc w:val="center"/>
        <w:rPr>
          <w:i/>
        </w:rPr>
      </w:pPr>
      <w:r>
        <w:rPr>
          <w:b/>
        </w:rPr>
        <w:t>Posting Workflows</w:t>
      </w:r>
    </w:p>
    <w:p w:rsidR="00F71569" w:rsidRDefault="00F71569" w:rsidP="00F71569">
      <w:r>
        <w:rPr>
          <w:b/>
        </w:rPr>
        <w:t xml:space="preserve">Faculty: </w:t>
      </w:r>
      <w:r>
        <w:t>Originator &gt; Search Chair</w:t>
      </w:r>
      <w:r w:rsidRPr="00180360">
        <w:t xml:space="preserve"> </w:t>
      </w:r>
      <w:r>
        <w:t>&gt; Budget or Finance (Grant Funded) &gt; Dean &gt; Vice Chancellor &gt; Human Resources</w:t>
      </w:r>
    </w:p>
    <w:p w:rsidR="00F71569" w:rsidRDefault="00F71569" w:rsidP="00F71569"/>
    <w:p w:rsidR="00F71569" w:rsidRDefault="00F71569" w:rsidP="00F71569">
      <w:r>
        <w:rPr>
          <w:b/>
        </w:rPr>
        <w:t xml:space="preserve">AA Staff: </w:t>
      </w:r>
      <w:r>
        <w:t>Originator &gt; Search Chair</w:t>
      </w:r>
      <w:r w:rsidRPr="00180360">
        <w:t xml:space="preserve"> </w:t>
      </w:r>
      <w:r>
        <w:t xml:space="preserve">&gt; </w:t>
      </w:r>
      <w:r w:rsidR="00FB43C4">
        <w:t xml:space="preserve">Budget or Finance (Grant Funded) </w:t>
      </w:r>
      <w:r>
        <w:t>&gt; Dean &gt; Academic Affairs Vice Chancellor&gt; Human Resources</w:t>
      </w:r>
    </w:p>
    <w:p w:rsidR="00F71569" w:rsidRDefault="00F71569" w:rsidP="00F71569">
      <w:r>
        <w:rPr>
          <w:b/>
        </w:rPr>
        <w:t>B&amp;F Staff:</w:t>
      </w:r>
      <w:r w:rsidRPr="00F71569">
        <w:rPr>
          <w:b/>
        </w:rPr>
        <w:t xml:space="preserve"> </w:t>
      </w:r>
      <w:r>
        <w:t>Originator &gt; Search Chair</w:t>
      </w:r>
      <w:r w:rsidRPr="00180360">
        <w:t xml:space="preserve"> </w:t>
      </w:r>
      <w:r>
        <w:t xml:space="preserve">&gt; </w:t>
      </w:r>
      <w:r w:rsidR="00FB43C4">
        <w:t xml:space="preserve">Budget or Finance (Grant Funded) </w:t>
      </w:r>
      <w:r>
        <w:t>&gt; Director &gt; Business &amp; Finance Vice Chancellor &gt; Human Resources</w:t>
      </w:r>
    </w:p>
    <w:p w:rsidR="00F71569" w:rsidRDefault="008F55FA" w:rsidP="00F71569">
      <w:r>
        <w:rPr>
          <w:b/>
        </w:rPr>
        <w:t>Chancellor’s Office</w:t>
      </w:r>
      <w:r w:rsidR="00F71569">
        <w:rPr>
          <w:b/>
        </w:rPr>
        <w:t xml:space="preserve">: </w:t>
      </w:r>
      <w:r w:rsidR="00F71569">
        <w:t xml:space="preserve">Originator &gt; Search Chair &gt; </w:t>
      </w:r>
      <w:r w:rsidR="00FB43C4">
        <w:t>Budget or Finance (Grant Funded)</w:t>
      </w:r>
      <w:r w:rsidR="00F71569">
        <w:t xml:space="preserve"> &gt; </w:t>
      </w:r>
      <w:r>
        <w:t xml:space="preserve">Chancellor </w:t>
      </w:r>
      <w:r w:rsidR="00F71569">
        <w:t>&gt;</w:t>
      </w:r>
      <w:r w:rsidR="00FB43C4">
        <w:t xml:space="preserve"> </w:t>
      </w:r>
      <w:r w:rsidR="00F71569">
        <w:t>Human Resources</w:t>
      </w:r>
    </w:p>
    <w:p w:rsidR="00F71569" w:rsidRDefault="00F71569" w:rsidP="00F71569"/>
    <w:p w:rsidR="00F71569" w:rsidRDefault="00F71569" w:rsidP="00F71569">
      <w:r>
        <w:rPr>
          <w:b/>
        </w:rPr>
        <w:t xml:space="preserve">Work Study: </w:t>
      </w:r>
      <w:r>
        <w:t>Originator &gt; Search Chair &gt; Financial Aid &gt; Human Resources or Finance (Grant</w:t>
      </w:r>
      <w:r w:rsidR="00FB43C4">
        <w:t xml:space="preserve"> Funded</w:t>
      </w:r>
      <w:r>
        <w:t>) &gt; Human Resources</w:t>
      </w:r>
    </w:p>
    <w:p w:rsidR="00F71569" w:rsidRDefault="00F71569" w:rsidP="00F71569">
      <w:r>
        <w:rPr>
          <w:b/>
        </w:rPr>
        <w:t xml:space="preserve">Student Worker: </w:t>
      </w:r>
      <w:r>
        <w:t>Originator &gt; Search Chair &gt; Human Resources or Finance (Grant</w:t>
      </w:r>
      <w:r w:rsidR="00FB43C4">
        <w:t xml:space="preserve"> Funded</w:t>
      </w:r>
      <w:r>
        <w:t>) &gt; Human Resources</w:t>
      </w:r>
    </w:p>
    <w:p w:rsidR="00F71569" w:rsidRPr="00180360" w:rsidRDefault="00F71569" w:rsidP="00F71569">
      <w:r>
        <w:rPr>
          <w:b/>
        </w:rPr>
        <w:t xml:space="preserve">Graduate Assistants: </w:t>
      </w:r>
      <w:r>
        <w:t>Originator &gt; Search Chair &gt; Budget or Finan</w:t>
      </w:r>
      <w:r w:rsidR="008F55FA">
        <w:t xml:space="preserve">ce (Grant) &gt; Graduate Office </w:t>
      </w:r>
      <w:r>
        <w:t>&gt; Human Resources</w:t>
      </w:r>
    </w:p>
    <w:p w:rsidR="00F71569" w:rsidRPr="00180360" w:rsidRDefault="00F71569" w:rsidP="00F71569">
      <w:r>
        <w:rPr>
          <w:b/>
        </w:rPr>
        <w:t>Graduate Assistants</w:t>
      </w:r>
      <w:r w:rsidR="00FB43C4">
        <w:rPr>
          <w:b/>
        </w:rPr>
        <w:t xml:space="preserve"> (Res Life)</w:t>
      </w:r>
      <w:r>
        <w:rPr>
          <w:b/>
        </w:rPr>
        <w:t xml:space="preserve">: </w:t>
      </w:r>
      <w:r>
        <w:t>Originator &gt; Search Chair &gt; Budget or Finance (Grant) &gt; Human Resources</w:t>
      </w:r>
    </w:p>
    <w:p w:rsidR="008F55FA" w:rsidRDefault="008F55FA" w:rsidP="00C15361">
      <w:pPr>
        <w:jc w:val="center"/>
        <w:rPr>
          <w:b/>
        </w:rPr>
      </w:pPr>
    </w:p>
    <w:p w:rsidR="00C15361" w:rsidRDefault="00C15361" w:rsidP="00C15361">
      <w:pPr>
        <w:jc w:val="center"/>
        <w:rPr>
          <w:b/>
        </w:rPr>
      </w:pPr>
      <w:r>
        <w:rPr>
          <w:b/>
        </w:rPr>
        <w:t>Hiring Proposal Workflow</w:t>
      </w:r>
    </w:p>
    <w:p w:rsidR="00C15361" w:rsidRDefault="00C15361" w:rsidP="00C15361">
      <w:pPr>
        <w:rPr>
          <w:b/>
        </w:rPr>
      </w:pPr>
      <w:r>
        <w:rPr>
          <w:b/>
        </w:rPr>
        <w:t xml:space="preserve">Faculty: </w:t>
      </w:r>
      <w:r>
        <w:t>Originator &gt; Search Chair</w:t>
      </w:r>
      <w:r w:rsidRPr="00180360">
        <w:t xml:space="preserve"> </w:t>
      </w:r>
      <w:r>
        <w:t>&gt; Budget or Finance (Grant Funded) &gt; Dean &gt; Vice Chancellor &gt; Human Resources</w:t>
      </w:r>
    </w:p>
    <w:p w:rsidR="00C15361" w:rsidRDefault="00C15361" w:rsidP="00C15361">
      <w:r>
        <w:rPr>
          <w:b/>
        </w:rPr>
        <w:t xml:space="preserve">AA Staff: </w:t>
      </w:r>
      <w:r>
        <w:t>Originator &gt; Search Chair</w:t>
      </w:r>
      <w:r w:rsidRPr="00180360">
        <w:t xml:space="preserve"> </w:t>
      </w:r>
      <w:r>
        <w:t>&gt; Budget or Finance (Grant Funded) &gt; Dean &gt; Academic Affairs Vice Chancellor&gt; Human Resources</w:t>
      </w:r>
    </w:p>
    <w:p w:rsidR="00C15361" w:rsidRDefault="00C15361" w:rsidP="00C15361">
      <w:r>
        <w:rPr>
          <w:b/>
        </w:rPr>
        <w:t>B&amp;F Staff:</w:t>
      </w:r>
      <w:r w:rsidRPr="00F71569">
        <w:rPr>
          <w:b/>
        </w:rPr>
        <w:t xml:space="preserve"> </w:t>
      </w:r>
      <w:r>
        <w:t>Originator &gt; Search Chair</w:t>
      </w:r>
      <w:r w:rsidRPr="00180360">
        <w:t xml:space="preserve"> </w:t>
      </w:r>
      <w:r>
        <w:t>&gt; Budget or Finance (Grant Funded) &gt; Director &gt; Business &amp; Finance Vice Chancellor &gt; Human Resources</w:t>
      </w:r>
    </w:p>
    <w:p w:rsidR="00CF76AA" w:rsidRPr="00CF76AA" w:rsidRDefault="008F55FA" w:rsidP="008F55FA">
      <w:r>
        <w:rPr>
          <w:b/>
        </w:rPr>
        <w:lastRenderedPageBreak/>
        <w:t>Chancellor’s Office</w:t>
      </w:r>
      <w:r w:rsidR="00C15361">
        <w:rPr>
          <w:b/>
        </w:rPr>
        <w:t xml:space="preserve">: </w:t>
      </w:r>
      <w:r w:rsidR="00C15361">
        <w:t xml:space="preserve">Originator &gt; Search Chair &gt; Budget or Finance (Grant Funded) &gt; Chancellor &gt; Human </w:t>
      </w:r>
    </w:p>
    <w:p w:rsidR="00C15361" w:rsidRDefault="00C15361">
      <w:bookmarkStart w:id="0" w:name="_GoBack"/>
      <w:bookmarkEnd w:id="0"/>
    </w:p>
    <w:sectPr w:rsidR="00C15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D0"/>
    <w:rsid w:val="001D3DAA"/>
    <w:rsid w:val="003472D0"/>
    <w:rsid w:val="0058634A"/>
    <w:rsid w:val="0062210E"/>
    <w:rsid w:val="007436E0"/>
    <w:rsid w:val="007749FA"/>
    <w:rsid w:val="00867865"/>
    <w:rsid w:val="008D3191"/>
    <w:rsid w:val="008F55FA"/>
    <w:rsid w:val="00917E28"/>
    <w:rsid w:val="00C15361"/>
    <w:rsid w:val="00CA0D50"/>
    <w:rsid w:val="00CC53A1"/>
    <w:rsid w:val="00CC75BF"/>
    <w:rsid w:val="00CF76AA"/>
    <w:rsid w:val="00D60370"/>
    <w:rsid w:val="00E07B58"/>
    <w:rsid w:val="00E45137"/>
    <w:rsid w:val="00F71569"/>
    <w:rsid w:val="00FB43C4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5C61D-C277-4F4C-BBB6-5C56EC36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 Beaman</dc:creator>
  <cp:keywords/>
  <dc:description/>
  <cp:lastModifiedBy>Kayleigh N Dawson</cp:lastModifiedBy>
  <cp:revision>2</cp:revision>
  <cp:lastPrinted>2015-10-20T16:37:00Z</cp:lastPrinted>
  <dcterms:created xsi:type="dcterms:W3CDTF">2016-12-05T21:55:00Z</dcterms:created>
  <dcterms:modified xsi:type="dcterms:W3CDTF">2016-12-05T21:55:00Z</dcterms:modified>
</cp:coreProperties>
</file>